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DB" w:rsidRPr="0008059B" w:rsidRDefault="00FB3BDB" w:rsidP="00FB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об авторе</w:t>
      </w:r>
    </w:p>
    <w:p w:rsidR="00FB3BDB" w:rsidRPr="0008059B" w:rsidRDefault="00FB3BDB" w:rsidP="00FB3B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Фамилия, имя, отчество</w:t>
      </w:r>
    </w:p>
    <w:p w:rsidR="00FB3BDB" w:rsidRPr="0008059B" w:rsidRDefault="00FB3BDB" w:rsidP="00FB3B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Досекеева Кульмира Алденбаевна </w:t>
      </w:r>
    </w:p>
    <w:p w:rsidR="00FB3BDB" w:rsidRPr="0008059B" w:rsidRDefault="00FB3BDB" w:rsidP="00FB3B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Должность, ученая степень, звание</w:t>
      </w:r>
    </w:p>
    <w:p w:rsidR="00FB3BDB" w:rsidRPr="0008059B" w:rsidRDefault="00FB3BDB" w:rsidP="00FB3B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b/>
          <w:sz w:val="28"/>
          <w:szCs w:val="28"/>
          <w:lang w:val="kk-KZ"/>
        </w:rPr>
        <w:t>Кандидат исторических наук, и.о. доцента</w:t>
      </w:r>
    </w:p>
    <w:p w:rsidR="00FB3BDB" w:rsidRPr="0008059B" w:rsidRDefault="00FB3BDB" w:rsidP="00FB3B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 xml:space="preserve">Образование ─ высшее, </w:t>
      </w:r>
      <w:r w:rsidRPr="0008059B">
        <w:rPr>
          <w:rFonts w:ascii="Times New Roman" w:hAnsi="Times New Roman" w:cs="Times New Roman"/>
          <w:b/>
          <w:sz w:val="28"/>
          <w:szCs w:val="28"/>
          <w:lang w:val="kk-KZ"/>
        </w:rPr>
        <w:t>1991 г. закончила Казахский Государственный педагогический университет имени Абая, ей присуждена квалификация преподавателя истории, обществоведения, и сов. право. 27 сентября 2007 г. (протокол № 7) с решением КНАСОН МОН РК присуждена ученая степень кандидата исторических наук.</w:t>
      </w:r>
    </w:p>
    <w:p w:rsidR="00FB3BDB" w:rsidRPr="0008059B" w:rsidRDefault="00FB3BDB" w:rsidP="00FB3BDB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 xml:space="preserve">Область и направления исследований. Тема кандидатской диссертаций: </w:t>
      </w:r>
      <w:r w:rsidRPr="000805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«Этнодемографическое и социальное развитие сельского населения Казахстана (1939-1979 гг.)» </w:t>
      </w:r>
    </w:p>
    <w:p w:rsidR="00FB3BDB" w:rsidRPr="0008059B" w:rsidRDefault="00FB3BDB" w:rsidP="00FB3BDB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наиболее значимых публикаций, не более 20 (патенты, разработанные стандарты) </w:t>
      </w:r>
    </w:p>
    <w:p w:rsidR="00FB3BDB" w:rsidRPr="0008059B" w:rsidRDefault="00FB3BDB" w:rsidP="00FB3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3BDB" w:rsidRPr="0008059B" w:rsidRDefault="00FB3BDB" w:rsidP="00FB3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3BDB" w:rsidRPr="0008059B" w:rsidRDefault="00FB3BDB" w:rsidP="00FB3B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1.  «Қазақстан тұрғындарының территориялық орналасуы (1939-1979 жж.)» -148-153 бб. Әл-Фараби атындағы ҚазҰУ. «Отагдық және әлемдік тарихтың маңызды мәселелерін қазіргі көзқарас тұрғысынан талдау». Халықаралық Бекмаханов оқуларының материалдары. Алматы: 25-26 мамыр, 2006 ж.</w:t>
      </w:r>
    </w:p>
    <w:p w:rsidR="00FB3BDB" w:rsidRPr="0008059B" w:rsidRDefault="00FB3BDB" w:rsidP="00FB3B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2.«1939-1945 жж. Қазақстан ауыл-село тұрғындарының жағдайы және оның құрамындағы өзгерістер». -276-279 бб. Орталық-Азия университеті. «Қазақстанның әлемдегі 50 бәсекеге түсе алатын елдерінің қатарына кіру стратегиясы мен приоритеттері». Халықаралық ғылыми-теориялық конференция. Алматы: -2006 ж.</w:t>
      </w:r>
    </w:p>
    <w:p w:rsidR="00FB3BDB" w:rsidRPr="0008059B" w:rsidRDefault="00FB3BDB" w:rsidP="00FB3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3.«Қазақстан ауыл-село тұрғындарының медициналық қызмет көрсету нысандарымен және тұрғын үйлермен қамтылуы (1939-1959 жж.)». -141-145 бб. «Актуальные проблемы государственно-правового развития Республики Казахстан в условиях ускоренной модернизации государства и общества». Д.А.Қонаев атындағы университет, 9 шілде, -2006 ж.;</w:t>
      </w:r>
    </w:p>
    <w:p w:rsidR="00FB3BDB" w:rsidRPr="0008059B" w:rsidRDefault="00FB3BDB" w:rsidP="00FB3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4. «1959-1979 жж. санақ аралығындағы ҚазКСР ауыл тұрғындарының санындағы өзгерістер». -5-9 бб. «Қайнар» университетінің Хабаршысы – 2006 ж. № ½.</w:t>
      </w:r>
    </w:p>
    <w:p w:rsidR="00FB3BDB" w:rsidRPr="0008059B" w:rsidRDefault="00FB3BDB" w:rsidP="00FB3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5. «Қазақстан халқының саны». -65-69 бб. «Қазақ тарихы»ғылыми-әдістемелік журнал. -2006, № 3.</w:t>
      </w:r>
    </w:p>
    <w:p w:rsidR="00FB3BDB" w:rsidRPr="0008059B" w:rsidRDefault="00FB3BDB" w:rsidP="00FB3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«1950-1960 жж. этнодемографиялық даму» -16-19 бб. Абай атындағы ҚазҰПУ Хабаршысы. «Тарих және саяси-әлеуметтік ғылымдар» сериясы 2006 ж. № 2 (10).</w:t>
      </w:r>
    </w:p>
    <w:p w:rsidR="00FB3BDB" w:rsidRPr="0008059B" w:rsidRDefault="00FB3BDB" w:rsidP="00FB3BD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 xml:space="preserve">«1939-1959 жылдардағы санақ аралығындағы ауыл тұрғындарының жас аралық деңгейі мен білім дәрежесі». -139-150 бб. Отан тарихы. Ш.Ш.Уәлиханов атындағы Тарих және этнология институты. -2006/2.  </w:t>
      </w:r>
    </w:p>
    <w:p w:rsidR="00FB3BDB" w:rsidRPr="0008059B" w:rsidRDefault="00FB3BDB" w:rsidP="00FB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3BDB" w:rsidRPr="0008059B" w:rsidRDefault="00FB3BDB" w:rsidP="00FB3BDB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lastRenderedPageBreak/>
        <w:t>А.К.Закирьянов, Г.А.Досекеева, З.М.Самалдыкова. «Қазақ хандығының құрылуының саяси тарихы». АТУ Хабаршысы. № 2, 2013. 86-91 бб.</w:t>
      </w:r>
    </w:p>
    <w:p w:rsidR="00FB3BDB" w:rsidRPr="0008059B" w:rsidRDefault="00FB3BDB" w:rsidP="00FB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3BDB" w:rsidRPr="0008059B" w:rsidRDefault="00FB3BDB" w:rsidP="00FB3BDB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9. А.К.Закирьянов, Г.А.Досекеева, А.С.Алдекен. «Қазақстан ауыл-село тұрғындарының саны мен құрамын зерттеу 1939-1979 жж.» АТУ Хабаршысы. № 3,</w:t>
      </w:r>
      <w:r w:rsidRPr="0008059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8059B">
        <w:rPr>
          <w:rFonts w:ascii="Times New Roman" w:hAnsi="Times New Roman" w:cs="Times New Roman"/>
          <w:sz w:val="28"/>
          <w:szCs w:val="28"/>
          <w:lang w:val="kk-KZ"/>
        </w:rPr>
        <w:t>2014. 87-94 бб.</w:t>
      </w:r>
    </w:p>
    <w:p w:rsidR="00FB3BDB" w:rsidRPr="0008059B" w:rsidRDefault="00FB3BDB" w:rsidP="00FB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10.  Закирьянов А.К., Досекеева К.А. Бейсембаева Н.С., Алдекен А.С., Омарбаев Ы.К. Қазақстан тарихы қысқаша дәрістер жинағы. Жеке меншік шағын баспа. 2014 ж.</w:t>
      </w:r>
    </w:p>
    <w:p w:rsidR="00FB3BDB" w:rsidRPr="0008059B" w:rsidRDefault="00FB3BDB" w:rsidP="00FB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3BDB" w:rsidRPr="0008059B" w:rsidRDefault="00FB3BDB" w:rsidP="00FB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6. Научные стажировки</w:t>
      </w:r>
    </w:p>
    <w:p w:rsidR="00FB3BDB" w:rsidRPr="0008059B" w:rsidRDefault="00FB3BDB" w:rsidP="00FB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3BDB" w:rsidRPr="0008059B" w:rsidRDefault="00FB3BDB" w:rsidP="00FB3B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i/>
          <w:sz w:val="28"/>
          <w:szCs w:val="28"/>
          <w:lang w:val="kk-KZ"/>
        </w:rPr>
        <w:t>Достижения в научно-исследовательской, педагогической деятельности (награды)</w:t>
      </w:r>
    </w:p>
    <w:p w:rsidR="00FB3BDB" w:rsidRPr="0008059B" w:rsidRDefault="00FB3BDB" w:rsidP="00FB3B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B3BDB" w:rsidRPr="0008059B" w:rsidRDefault="00FB3BDB" w:rsidP="00FB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sz w:val="28"/>
          <w:szCs w:val="28"/>
          <w:lang w:val="kk-KZ"/>
        </w:rPr>
        <w:t>7. Электронный адрес, контактные данные (тел. раб. или дом., сот.)</w:t>
      </w:r>
    </w:p>
    <w:p w:rsidR="00FB3BDB" w:rsidRPr="0008059B" w:rsidRDefault="00FB3BDB" w:rsidP="00FB3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59B">
        <w:rPr>
          <w:rFonts w:ascii="Times New Roman" w:hAnsi="Times New Roman" w:cs="Times New Roman"/>
          <w:b/>
          <w:sz w:val="28"/>
          <w:szCs w:val="28"/>
          <w:lang w:val="kk-KZ"/>
        </w:rPr>
        <w:t>Sqd_atu mail. ru. Д.т. 247 13 28; С.т. 8701 318 59 10</w:t>
      </w:r>
    </w:p>
    <w:p w:rsidR="00C8025C" w:rsidRPr="00FB3BDB" w:rsidRDefault="00C8025C" w:rsidP="003968AC">
      <w:pPr>
        <w:rPr>
          <w:szCs w:val="28"/>
          <w:lang w:val="kk-KZ"/>
        </w:rPr>
      </w:pPr>
    </w:p>
    <w:sectPr w:rsidR="00C8025C" w:rsidRPr="00FB3BDB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3707"/>
    <w:multiLevelType w:val="hybridMultilevel"/>
    <w:tmpl w:val="C1DA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771E2F"/>
    <w:rsid w:val="00783121"/>
    <w:rsid w:val="00B87D57"/>
    <w:rsid w:val="00C5074A"/>
    <w:rsid w:val="00C8025C"/>
    <w:rsid w:val="00E32728"/>
    <w:rsid w:val="00FB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2015-11-30T11:15:00Z</dcterms:created>
  <dcterms:modified xsi:type="dcterms:W3CDTF">2015-11-30T11:15:00Z</dcterms:modified>
</cp:coreProperties>
</file>